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E24AC" w14:textId="77777777" w:rsidR="00A953DF" w:rsidRPr="00A953DF" w:rsidRDefault="00A953DF" w:rsidP="00A953DF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53DF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14:paraId="78795C82" w14:textId="77777777" w:rsidR="00421D2F" w:rsidRPr="00421D2F" w:rsidRDefault="00A953DF" w:rsidP="00421D2F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5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</w:t>
      </w:r>
      <w:r w:rsidR="002A691D" w:rsidRPr="002A691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проекту </w:t>
      </w:r>
      <w:r w:rsidR="00421D2F" w:rsidRPr="00421D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приказа Министра здравоохранения Республики Казахстан </w:t>
      </w:r>
    </w:p>
    <w:p w14:paraId="13E5645B" w14:textId="1C83B729" w:rsidR="006A3788" w:rsidRPr="002A691D" w:rsidRDefault="00421D2F" w:rsidP="00421D2F">
      <w:pPr>
        <w:pStyle w:val="af1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 w:eastAsia="ru-RU"/>
        </w:rPr>
      </w:pPr>
      <w:r w:rsidRPr="00421D2F">
        <w:rPr>
          <w:rFonts w:ascii="Times New Roman" w:hAnsi="Times New Roman" w:cs="Times New Roman"/>
          <w:b/>
          <w:sz w:val="28"/>
          <w:szCs w:val="28"/>
          <w:lang w:val="ru-RU"/>
        </w:rPr>
        <w:t>«О внесении изменений в приказ Министра здравоохранения Республики Казахстан от 23 декабря 2020 года № ҚР ДСМ-282/2020 «Об утверждении Правил проведения оценки качества лекарственных средств и медицинских изделий»</w:t>
      </w:r>
      <w:r w:rsidRPr="00421D2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 w:eastAsia="ru-RU"/>
        </w:rPr>
        <w:t xml:space="preserve"> </w:t>
      </w:r>
      <w:r w:rsidR="00683000" w:rsidRPr="002A691D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 w:eastAsia="ru-RU"/>
        </w:rPr>
        <w:t>(далее - Проект)</w:t>
      </w:r>
    </w:p>
    <w:p w14:paraId="72E1B5E1" w14:textId="77777777" w:rsidR="006A3788" w:rsidRPr="002F10E0" w:rsidRDefault="006A3788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4F87A2" w14:textId="39D88B12" w:rsidR="00D44038" w:rsidRPr="00D63E29" w:rsidRDefault="00D44038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F10E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1. Наименование госуд</w:t>
      </w:r>
      <w:r w:rsidR="00E4564D" w:rsidRPr="002F10E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арственного органа-разработчика</w:t>
      </w:r>
      <w:r w:rsidR="00D63E2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14:paraId="5B132E76" w14:textId="4DC90431" w:rsidR="00D44038" w:rsidRPr="002F10E0" w:rsidRDefault="00C04649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0E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Министерство здравоохранения Республики Казахстан</w:t>
      </w:r>
      <w:r w:rsidR="00B055DF" w:rsidRPr="002F10E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9EA5231" w14:textId="6119E7A5" w:rsidR="00D44038" w:rsidRPr="002F10E0" w:rsidRDefault="00D44038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F10E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2. </w:t>
      </w:r>
      <w:r w:rsidR="00D63E29" w:rsidRPr="00D63E2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6C0414E1" w14:textId="77777777" w:rsidR="00A33059" w:rsidRPr="00A33059" w:rsidRDefault="00A33059" w:rsidP="00A33059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059">
        <w:rPr>
          <w:rFonts w:ascii="Times New Roman" w:hAnsi="Times New Roman" w:cs="Times New Roman"/>
          <w:sz w:val="28"/>
          <w:szCs w:val="28"/>
        </w:rPr>
        <w:t>Проект разработан в целях реализации Закона Республики Казахстан от 7 июля 2026 года № 334-VIII ЗРК «О внесении изменений и дополнений в некоторые законодательные акты Республики Казахстан по вопросам совершенствования социального законодательства», а также в целях приведения подзаконных нормативных правовых актов в соответствие с внесенными изменениями в Кодекс Республики Казахстан «О здоровье народа и системе здравоохранения».</w:t>
      </w:r>
    </w:p>
    <w:p w14:paraId="47B6E2E4" w14:textId="77777777" w:rsidR="0052607D" w:rsidRPr="0052607D" w:rsidRDefault="0052607D" w:rsidP="0052607D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07D">
        <w:rPr>
          <w:rFonts w:ascii="Times New Roman" w:hAnsi="Times New Roman" w:cs="Times New Roman"/>
          <w:sz w:val="28"/>
          <w:szCs w:val="28"/>
        </w:rPr>
        <w:t>Проектом предусматривается исключение из Правил проведения оценки качества лекарственных средств и медицинских изделий положений, регулирующих отбор лекарственных средств и медицинских изделий с рынка, в связи с передачей полномочий по осуществлению отбора продукции, подлежащей контролю качества с учетом риск-ориентированного подхода, государственному органу.</w:t>
      </w:r>
    </w:p>
    <w:p w14:paraId="2A4405D4" w14:textId="68BCE6D9" w:rsidR="001B5364" w:rsidRDefault="0052607D" w:rsidP="0052607D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07D">
        <w:rPr>
          <w:rFonts w:ascii="Times New Roman" w:hAnsi="Times New Roman" w:cs="Times New Roman"/>
          <w:sz w:val="28"/>
          <w:szCs w:val="28"/>
        </w:rPr>
        <w:t>Порядок отбора лекарственных средств и медицинских изделий с рынка регулируется Правилами отбора с рынка лекарственных средств и медицинских изделий, подлежащих контролю качества с учетом риск-ориентированного подхода, утвержденными приказом Министра здравоохранения Республики Казахстан от 20 декабря 2020 года № ҚР ДСМ-323/2020.</w:t>
      </w:r>
    </w:p>
    <w:p w14:paraId="6099F58F" w14:textId="7BCE0934" w:rsidR="00D44038" w:rsidRPr="00C21911" w:rsidRDefault="00D63E29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3E2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5DC59ECA" w14:textId="258FE632" w:rsidR="00702EE9" w:rsidRPr="00C21911" w:rsidRDefault="00441425" w:rsidP="00620C2B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C2191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lastRenderedPageBreak/>
        <w:t>Не потребуется</w:t>
      </w:r>
      <w:r w:rsidR="00702EE9" w:rsidRPr="00C21911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eastAsia="ru-RU"/>
        </w:rPr>
        <w:t>.</w:t>
      </w:r>
    </w:p>
    <w:p w14:paraId="5C49EF47" w14:textId="34C757CD" w:rsidR="00D44038" w:rsidRPr="00C21911" w:rsidRDefault="00D63E29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3E2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1B6D4C24" w14:textId="41B5AE44" w:rsidR="00D44038" w:rsidRPr="00C21911" w:rsidRDefault="00871EDE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19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Принятие проекта не повлечет отрицательных социально-экономических и/или правовых последствий.</w:t>
      </w:r>
    </w:p>
    <w:p w14:paraId="4B0EB048" w14:textId="101A9B21" w:rsidR="00D44038" w:rsidRPr="00C21911" w:rsidRDefault="00D63E29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3E2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5. 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6D8C939C" w14:textId="77777777" w:rsidR="0052607D" w:rsidRPr="0052607D" w:rsidRDefault="0052607D" w:rsidP="0052607D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07D">
        <w:rPr>
          <w:rFonts w:ascii="Times New Roman" w:hAnsi="Times New Roman" w:cs="Times New Roman"/>
          <w:sz w:val="28"/>
          <w:szCs w:val="28"/>
        </w:rPr>
        <w:t>Целью проекта является приведение Правил проведения оценки качества лекарственных средств и медицинских изделий в соответствие с изменениями законодательства Республики Казахстан в части передачи полномочий по отбору лекарственных средств и медицинских изделий с рынка, подлежащих контролю качества с учетом риск-ориентированного подхода, государственному органу.</w:t>
      </w:r>
    </w:p>
    <w:p w14:paraId="54EAE0F3" w14:textId="77777777" w:rsidR="0052607D" w:rsidRPr="0052607D" w:rsidRDefault="0052607D" w:rsidP="0052607D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07D">
        <w:rPr>
          <w:rFonts w:ascii="Times New Roman" w:hAnsi="Times New Roman" w:cs="Times New Roman"/>
          <w:sz w:val="28"/>
          <w:szCs w:val="28"/>
        </w:rPr>
        <w:t>Ожидаемыми результатами являются:</w:t>
      </w:r>
    </w:p>
    <w:p w14:paraId="41EE48AF" w14:textId="77777777" w:rsidR="0052607D" w:rsidRPr="0052607D" w:rsidRDefault="0052607D" w:rsidP="0052607D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07D">
        <w:rPr>
          <w:rFonts w:ascii="Times New Roman" w:hAnsi="Times New Roman" w:cs="Times New Roman"/>
          <w:sz w:val="28"/>
          <w:szCs w:val="28"/>
        </w:rPr>
        <w:t>• разграничение полномочий между государственной экспертной организацией и государственным органом;</w:t>
      </w:r>
    </w:p>
    <w:p w14:paraId="2C8A413E" w14:textId="77777777" w:rsidR="0052607D" w:rsidRPr="0052607D" w:rsidRDefault="0052607D" w:rsidP="0052607D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07D">
        <w:rPr>
          <w:rFonts w:ascii="Times New Roman" w:hAnsi="Times New Roman" w:cs="Times New Roman"/>
          <w:sz w:val="28"/>
          <w:szCs w:val="28"/>
        </w:rPr>
        <w:t>• осуществление отбора лекарственных средств и медицинских изделий исключительно государственным органом в соответствии с Правилами отбора с рынка лекарственных средств и медицинских изделий, подлежащих контролю качества с учетом риск-ориентированного подхода;</w:t>
      </w:r>
    </w:p>
    <w:p w14:paraId="001063B8" w14:textId="2116D292" w:rsidR="001B5364" w:rsidRDefault="0052607D" w:rsidP="0052607D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07D">
        <w:rPr>
          <w:rFonts w:ascii="Times New Roman" w:hAnsi="Times New Roman" w:cs="Times New Roman"/>
          <w:sz w:val="28"/>
          <w:szCs w:val="28"/>
        </w:rPr>
        <w:t>• повышение эффективности государственного контроля за обращением лекарственных средств и медицинских изделий</w:t>
      </w:r>
      <w:r w:rsidR="001B5364" w:rsidRPr="001B5364">
        <w:rPr>
          <w:rFonts w:ascii="Times New Roman" w:hAnsi="Times New Roman" w:cs="Times New Roman"/>
          <w:sz w:val="28"/>
          <w:szCs w:val="28"/>
        </w:rPr>
        <w:t>.</w:t>
      </w:r>
    </w:p>
    <w:p w14:paraId="00EAE499" w14:textId="340A0937" w:rsidR="00D44038" w:rsidRPr="002F10E0" w:rsidRDefault="00D63E29" w:rsidP="001B5364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3E2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5BEC9465" w14:textId="6385FFEE" w:rsidR="004910CB" w:rsidRPr="002F10E0" w:rsidRDefault="009E6772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  <w:r w:rsidRPr="002F10E0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Отсутствует необходимость</w:t>
      </w:r>
      <w:r w:rsidR="00303A63" w:rsidRPr="002F10E0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.</w:t>
      </w:r>
      <w:r w:rsidRPr="002F10E0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</w:t>
      </w:r>
    </w:p>
    <w:p w14:paraId="11430CF8" w14:textId="6F6D8071" w:rsidR="00D44038" w:rsidRPr="002F10E0" w:rsidRDefault="00D63E29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3E2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54553B84" w14:textId="3B1E0947" w:rsidR="00D44038" w:rsidRPr="002F10E0" w:rsidRDefault="00D6689E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0E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Соответствует.</w:t>
      </w:r>
    </w:p>
    <w:p w14:paraId="64D92459" w14:textId="7FDD414A" w:rsidR="00D44038" w:rsidRPr="002F10E0" w:rsidRDefault="00D63E29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3E2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79544BA9" w14:textId="22705129" w:rsidR="00D44038" w:rsidRPr="002F10E0" w:rsidRDefault="00D6689E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0E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Не требуется.</w:t>
      </w:r>
    </w:p>
    <w:p w14:paraId="1BA7ECA4" w14:textId="77777777" w:rsidR="00D44038" w:rsidRPr="002F10E0" w:rsidRDefault="00D44038" w:rsidP="00620C2B">
      <w:pPr>
        <w:tabs>
          <w:tab w:val="num" w:pos="432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EA7739A" w14:textId="77777777" w:rsidR="00553F13" w:rsidRPr="00D63E29" w:rsidRDefault="00553F13" w:rsidP="00620C2B">
      <w:pPr>
        <w:widowControl w:val="0"/>
        <w:tabs>
          <w:tab w:val="num" w:pos="43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</w:p>
    <w:p w14:paraId="490AA32D" w14:textId="1B2853B2" w:rsidR="00DC7B1A" w:rsidRPr="002F10E0" w:rsidRDefault="00D44038" w:rsidP="00620C2B">
      <w:pPr>
        <w:widowControl w:val="0"/>
        <w:tabs>
          <w:tab w:val="num" w:pos="43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</w:pPr>
      <w:r w:rsidRPr="002F10E0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>Вице-м</w:t>
      </w:r>
      <w:r w:rsidR="00DC7B1A" w:rsidRPr="002F10E0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>инистр здравоохранения</w:t>
      </w:r>
    </w:p>
    <w:p w14:paraId="3822D315" w14:textId="22A5102A" w:rsidR="00DC7B1A" w:rsidRPr="00620C2B" w:rsidRDefault="00303A63" w:rsidP="00620C2B">
      <w:pPr>
        <w:widowControl w:val="0"/>
        <w:tabs>
          <w:tab w:val="num" w:pos="43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  <w:lang w:val="kk-KZ"/>
        </w:rPr>
      </w:pPr>
      <w:r w:rsidRPr="002F10E0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 xml:space="preserve">       </w:t>
      </w:r>
      <w:r w:rsidR="00DC7B1A" w:rsidRPr="002F10E0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 xml:space="preserve">Республики Казахстан                              </w:t>
      </w:r>
      <w:r w:rsidR="00620C2B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  <w:lang w:val="kk-KZ"/>
        </w:rPr>
        <w:t xml:space="preserve">               </w:t>
      </w:r>
      <w:r w:rsidR="00DC7B1A" w:rsidRPr="002F10E0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 xml:space="preserve">  </w:t>
      </w:r>
      <w:r w:rsidR="00AB7B06" w:rsidRPr="002F10E0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 xml:space="preserve"> </w:t>
      </w:r>
      <w:r w:rsidR="00620C2B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</w:rPr>
        <w:t xml:space="preserve">Т. </w:t>
      </w:r>
      <w:r w:rsidR="00620C2B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shd w:val="clear" w:color="auto" w:fill="FFFFFF"/>
          <w:lang w:val="kk-KZ"/>
        </w:rPr>
        <w:t>Мұратов</w:t>
      </w:r>
    </w:p>
    <w:sectPr w:rsidR="00DC7B1A" w:rsidRPr="00620C2B" w:rsidSect="00620C2B">
      <w:headerReference w:type="default" r:id="rId8"/>
      <w:pgSz w:w="11906" w:h="16838"/>
      <w:pgMar w:top="1418" w:right="850" w:bottom="1418" w:left="1418" w:header="720" w:footer="720" w:gutter="0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56048" w14:textId="77777777" w:rsidR="00124D28" w:rsidRDefault="00124D28" w:rsidP="009E3C8E">
      <w:pPr>
        <w:spacing w:after="0" w:line="240" w:lineRule="auto"/>
      </w:pPr>
      <w:r>
        <w:separator/>
      </w:r>
    </w:p>
  </w:endnote>
  <w:endnote w:type="continuationSeparator" w:id="0">
    <w:p w14:paraId="6D15CCE3" w14:textId="77777777" w:rsidR="00124D28" w:rsidRDefault="00124D28" w:rsidP="009E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Z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C0735" w14:textId="77777777" w:rsidR="00124D28" w:rsidRDefault="00124D28" w:rsidP="009E3C8E">
      <w:pPr>
        <w:spacing w:after="0" w:line="240" w:lineRule="auto"/>
      </w:pPr>
      <w:r>
        <w:separator/>
      </w:r>
    </w:p>
  </w:footnote>
  <w:footnote w:type="continuationSeparator" w:id="0">
    <w:p w14:paraId="0E296D40" w14:textId="77777777" w:rsidR="00124D28" w:rsidRDefault="00124D28" w:rsidP="009E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2320A" w14:textId="5543EE6C" w:rsidR="009E3C8E" w:rsidRPr="000F4404" w:rsidRDefault="00EF6228" w:rsidP="009E3C8E">
    <w:pPr>
      <w:pStyle w:val="ad"/>
      <w:jc w:val="center"/>
      <w:rPr>
        <w:sz w:val="24"/>
        <w:szCs w:val="24"/>
      </w:rPr>
    </w:pPr>
    <w:r w:rsidRPr="000F4404">
      <w:rPr>
        <w:rFonts w:ascii="Times New Roman" w:hAnsi="Times New Roman"/>
        <w:sz w:val="24"/>
        <w:szCs w:val="24"/>
      </w:rPr>
      <w:fldChar w:fldCharType="begin"/>
    </w:r>
    <w:r w:rsidR="009E3C8E" w:rsidRPr="000F4404">
      <w:rPr>
        <w:rFonts w:ascii="Times New Roman" w:hAnsi="Times New Roman"/>
        <w:sz w:val="24"/>
        <w:szCs w:val="24"/>
      </w:rPr>
      <w:instrText>PAGE   \* MERGEFORMAT</w:instrText>
    </w:r>
    <w:r w:rsidRPr="000F4404">
      <w:rPr>
        <w:rFonts w:ascii="Times New Roman" w:hAnsi="Times New Roman"/>
        <w:sz w:val="24"/>
        <w:szCs w:val="24"/>
      </w:rPr>
      <w:fldChar w:fldCharType="separate"/>
    </w:r>
    <w:r w:rsidR="002A691D">
      <w:rPr>
        <w:rFonts w:ascii="Times New Roman" w:hAnsi="Times New Roman"/>
        <w:noProof/>
        <w:sz w:val="24"/>
        <w:szCs w:val="24"/>
      </w:rPr>
      <w:t>2</w:t>
    </w:r>
    <w:r w:rsidRPr="000F4404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432"/>
        </w:tabs>
        <w:ind w:left="1152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28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7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16"/>
        </w:tabs>
        <w:ind w:left="2016" w:hanging="1584"/>
      </w:pPr>
    </w:lvl>
  </w:abstractNum>
  <w:abstractNum w:abstractNumId="1" w15:restartNumberingAfterBreak="0">
    <w:nsid w:val="127E2262"/>
    <w:multiLevelType w:val="hybridMultilevel"/>
    <w:tmpl w:val="62E8ECD2"/>
    <w:lvl w:ilvl="0" w:tplc="6E4263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0294D"/>
    <w:multiLevelType w:val="hybridMultilevel"/>
    <w:tmpl w:val="88E42884"/>
    <w:lvl w:ilvl="0" w:tplc="3B801C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D05A0"/>
    <w:multiLevelType w:val="hybridMultilevel"/>
    <w:tmpl w:val="E6EA4B4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F6164D"/>
    <w:multiLevelType w:val="hybridMultilevel"/>
    <w:tmpl w:val="3C8AC2C8"/>
    <w:lvl w:ilvl="0" w:tplc="F326BF3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768111552">
    <w:abstractNumId w:val="0"/>
  </w:num>
  <w:num w:numId="2" w16cid:durableId="439883209">
    <w:abstractNumId w:val="2"/>
  </w:num>
  <w:num w:numId="3" w16cid:durableId="654725523">
    <w:abstractNumId w:val="0"/>
  </w:num>
  <w:num w:numId="4" w16cid:durableId="8643652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0422923">
    <w:abstractNumId w:val="1"/>
  </w:num>
  <w:num w:numId="6" w16cid:durableId="12337326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3398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0371"/>
    <w:rsid w:val="00001EEC"/>
    <w:rsid w:val="00014E2D"/>
    <w:rsid w:val="00021E46"/>
    <w:rsid w:val="00025763"/>
    <w:rsid w:val="00026171"/>
    <w:rsid w:val="00030920"/>
    <w:rsid w:val="00041B2D"/>
    <w:rsid w:val="0004467F"/>
    <w:rsid w:val="000527F3"/>
    <w:rsid w:val="00052852"/>
    <w:rsid w:val="00054396"/>
    <w:rsid w:val="00056883"/>
    <w:rsid w:val="0006124C"/>
    <w:rsid w:val="000621DB"/>
    <w:rsid w:val="000624F5"/>
    <w:rsid w:val="00070202"/>
    <w:rsid w:val="00072A53"/>
    <w:rsid w:val="00072BA9"/>
    <w:rsid w:val="00077B83"/>
    <w:rsid w:val="00086413"/>
    <w:rsid w:val="00090FEA"/>
    <w:rsid w:val="000A1016"/>
    <w:rsid w:val="000A32D5"/>
    <w:rsid w:val="000A338D"/>
    <w:rsid w:val="000A64C7"/>
    <w:rsid w:val="000A76B4"/>
    <w:rsid w:val="000A7B9F"/>
    <w:rsid w:val="000B0D85"/>
    <w:rsid w:val="000B3114"/>
    <w:rsid w:val="000B5A40"/>
    <w:rsid w:val="000C05FE"/>
    <w:rsid w:val="000C577D"/>
    <w:rsid w:val="000C590D"/>
    <w:rsid w:val="000C6B1C"/>
    <w:rsid w:val="000D2592"/>
    <w:rsid w:val="000E0633"/>
    <w:rsid w:val="000E5B0A"/>
    <w:rsid w:val="000E7B88"/>
    <w:rsid w:val="000F4404"/>
    <w:rsid w:val="000F6996"/>
    <w:rsid w:val="000F7BFD"/>
    <w:rsid w:val="001122DD"/>
    <w:rsid w:val="001214BC"/>
    <w:rsid w:val="00124D28"/>
    <w:rsid w:val="0012517B"/>
    <w:rsid w:val="00125F8A"/>
    <w:rsid w:val="001277C4"/>
    <w:rsid w:val="001322B1"/>
    <w:rsid w:val="00132757"/>
    <w:rsid w:val="001327B3"/>
    <w:rsid w:val="00132E56"/>
    <w:rsid w:val="001365E6"/>
    <w:rsid w:val="00136D71"/>
    <w:rsid w:val="001423C4"/>
    <w:rsid w:val="0015378C"/>
    <w:rsid w:val="00162EF6"/>
    <w:rsid w:val="0016374D"/>
    <w:rsid w:val="00163A41"/>
    <w:rsid w:val="00164570"/>
    <w:rsid w:val="00167D74"/>
    <w:rsid w:val="001704E4"/>
    <w:rsid w:val="001727CD"/>
    <w:rsid w:val="0017286F"/>
    <w:rsid w:val="00173EC7"/>
    <w:rsid w:val="0017580F"/>
    <w:rsid w:val="00176C82"/>
    <w:rsid w:val="00180775"/>
    <w:rsid w:val="00184083"/>
    <w:rsid w:val="001A0D4D"/>
    <w:rsid w:val="001A27A0"/>
    <w:rsid w:val="001A4B91"/>
    <w:rsid w:val="001B2ECD"/>
    <w:rsid w:val="001B5364"/>
    <w:rsid w:val="001B7BAB"/>
    <w:rsid w:val="001C1509"/>
    <w:rsid w:val="001C3A96"/>
    <w:rsid w:val="001D0D1E"/>
    <w:rsid w:val="001D1640"/>
    <w:rsid w:val="001D698B"/>
    <w:rsid w:val="001E076F"/>
    <w:rsid w:val="001E22DF"/>
    <w:rsid w:val="001F126C"/>
    <w:rsid w:val="001F1BD9"/>
    <w:rsid w:val="001F75A6"/>
    <w:rsid w:val="002103C7"/>
    <w:rsid w:val="00210851"/>
    <w:rsid w:val="002114D7"/>
    <w:rsid w:val="0021171E"/>
    <w:rsid w:val="00215445"/>
    <w:rsid w:val="002233C7"/>
    <w:rsid w:val="00223AA1"/>
    <w:rsid w:val="00224255"/>
    <w:rsid w:val="00235695"/>
    <w:rsid w:val="002435B6"/>
    <w:rsid w:val="00244E6B"/>
    <w:rsid w:val="00245998"/>
    <w:rsid w:val="002467CD"/>
    <w:rsid w:val="002528BC"/>
    <w:rsid w:val="00253DB6"/>
    <w:rsid w:val="002622FD"/>
    <w:rsid w:val="002624F6"/>
    <w:rsid w:val="00264DA8"/>
    <w:rsid w:val="00265CC5"/>
    <w:rsid w:val="002702F4"/>
    <w:rsid w:val="002833C2"/>
    <w:rsid w:val="0029362D"/>
    <w:rsid w:val="002938D9"/>
    <w:rsid w:val="002A0B5C"/>
    <w:rsid w:val="002A383A"/>
    <w:rsid w:val="002A691D"/>
    <w:rsid w:val="002A6DAF"/>
    <w:rsid w:val="002B7C1B"/>
    <w:rsid w:val="002C3899"/>
    <w:rsid w:val="002C579A"/>
    <w:rsid w:val="002C604C"/>
    <w:rsid w:val="002D3518"/>
    <w:rsid w:val="002D4158"/>
    <w:rsid w:val="002E2A0E"/>
    <w:rsid w:val="002E70B9"/>
    <w:rsid w:val="002F10E0"/>
    <w:rsid w:val="002F1556"/>
    <w:rsid w:val="002F19B5"/>
    <w:rsid w:val="002F7F2F"/>
    <w:rsid w:val="0030102F"/>
    <w:rsid w:val="00303145"/>
    <w:rsid w:val="00303A63"/>
    <w:rsid w:val="00304D7E"/>
    <w:rsid w:val="00312F96"/>
    <w:rsid w:val="00315604"/>
    <w:rsid w:val="0032197B"/>
    <w:rsid w:val="00322420"/>
    <w:rsid w:val="00326002"/>
    <w:rsid w:val="00326645"/>
    <w:rsid w:val="00327781"/>
    <w:rsid w:val="00340C5F"/>
    <w:rsid w:val="00340E2E"/>
    <w:rsid w:val="00341441"/>
    <w:rsid w:val="003425AB"/>
    <w:rsid w:val="00343102"/>
    <w:rsid w:val="0035401B"/>
    <w:rsid w:val="00366453"/>
    <w:rsid w:val="00387733"/>
    <w:rsid w:val="00387AB1"/>
    <w:rsid w:val="0039392D"/>
    <w:rsid w:val="003A3378"/>
    <w:rsid w:val="003A4AB2"/>
    <w:rsid w:val="003A534E"/>
    <w:rsid w:val="003A5859"/>
    <w:rsid w:val="003B3D6A"/>
    <w:rsid w:val="003C0330"/>
    <w:rsid w:val="003C30BD"/>
    <w:rsid w:val="003C6073"/>
    <w:rsid w:val="003D4172"/>
    <w:rsid w:val="003D6C04"/>
    <w:rsid w:val="003E22BF"/>
    <w:rsid w:val="003E39D2"/>
    <w:rsid w:val="003E5992"/>
    <w:rsid w:val="003F0834"/>
    <w:rsid w:val="003F6AAC"/>
    <w:rsid w:val="00407185"/>
    <w:rsid w:val="00414D61"/>
    <w:rsid w:val="0042084C"/>
    <w:rsid w:val="0042148C"/>
    <w:rsid w:val="00421D2F"/>
    <w:rsid w:val="00425192"/>
    <w:rsid w:val="00426BFF"/>
    <w:rsid w:val="00427F3B"/>
    <w:rsid w:val="004329C9"/>
    <w:rsid w:val="00433127"/>
    <w:rsid w:val="00441425"/>
    <w:rsid w:val="00443AB8"/>
    <w:rsid w:val="00445D6E"/>
    <w:rsid w:val="00451940"/>
    <w:rsid w:val="0045502F"/>
    <w:rsid w:val="00462AF4"/>
    <w:rsid w:val="00471E17"/>
    <w:rsid w:val="004726B5"/>
    <w:rsid w:val="00474917"/>
    <w:rsid w:val="00475B15"/>
    <w:rsid w:val="004821A0"/>
    <w:rsid w:val="004910CB"/>
    <w:rsid w:val="004977DD"/>
    <w:rsid w:val="004A0639"/>
    <w:rsid w:val="004B301C"/>
    <w:rsid w:val="004C3429"/>
    <w:rsid w:val="004C3B85"/>
    <w:rsid w:val="004D348A"/>
    <w:rsid w:val="004E1B72"/>
    <w:rsid w:val="004E3314"/>
    <w:rsid w:val="004E702E"/>
    <w:rsid w:val="004F23E3"/>
    <w:rsid w:val="00504900"/>
    <w:rsid w:val="00505BB8"/>
    <w:rsid w:val="00512F94"/>
    <w:rsid w:val="00515080"/>
    <w:rsid w:val="00517561"/>
    <w:rsid w:val="00521A1C"/>
    <w:rsid w:val="005230A2"/>
    <w:rsid w:val="00524F5B"/>
    <w:rsid w:val="0052607D"/>
    <w:rsid w:val="00526A89"/>
    <w:rsid w:val="00537C3A"/>
    <w:rsid w:val="00544EC2"/>
    <w:rsid w:val="005466D5"/>
    <w:rsid w:val="005468E0"/>
    <w:rsid w:val="00547275"/>
    <w:rsid w:val="00552727"/>
    <w:rsid w:val="00553F13"/>
    <w:rsid w:val="00556F61"/>
    <w:rsid w:val="005579B2"/>
    <w:rsid w:val="005610FD"/>
    <w:rsid w:val="005624E2"/>
    <w:rsid w:val="00562629"/>
    <w:rsid w:val="0056430B"/>
    <w:rsid w:val="00565E70"/>
    <w:rsid w:val="00572768"/>
    <w:rsid w:val="00575C57"/>
    <w:rsid w:val="00576CF3"/>
    <w:rsid w:val="005821C7"/>
    <w:rsid w:val="005832C4"/>
    <w:rsid w:val="00593B00"/>
    <w:rsid w:val="005944A9"/>
    <w:rsid w:val="005A4545"/>
    <w:rsid w:val="005B1429"/>
    <w:rsid w:val="005B5B9F"/>
    <w:rsid w:val="005B7BD7"/>
    <w:rsid w:val="005C0B92"/>
    <w:rsid w:val="005C6570"/>
    <w:rsid w:val="005D27EC"/>
    <w:rsid w:val="005D4BB7"/>
    <w:rsid w:val="005E5812"/>
    <w:rsid w:val="005F0510"/>
    <w:rsid w:val="005F5379"/>
    <w:rsid w:val="006055FE"/>
    <w:rsid w:val="006167B2"/>
    <w:rsid w:val="0062009D"/>
    <w:rsid w:val="00620C2B"/>
    <w:rsid w:val="006246B7"/>
    <w:rsid w:val="00635D9A"/>
    <w:rsid w:val="006645EC"/>
    <w:rsid w:val="00674C28"/>
    <w:rsid w:val="00676732"/>
    <w:rsid w:val="00680377"/>
    <w:rsid w:val="006807A3"/>
    <w:rsid w:val="00680E06"/>
    <w:rsid w:val="00683000"/>
    <w:rsid w:val="0069236A"/>
    <w:rsid w:val="00695853"/>
    <w:rsid w:val="006A343C"/>
    <w:rsid w:val="006A3788"/>
    <w:rsid w:val="006A402B"/>
    <w:rsid w:val="006A78E3"/>
    <w:rsid w:val="006B062E"/>
    <w:rsid w:val="006B3CC7"/>
    <w:rsid w:val="006B60E7"/>
    <w:rsid w:val="006C6A3E"/>
    <w:rsid w:val="006C6AA7"/>
    <w:rsid w:val="006D10AE"/>
    <w:rsid w:val="006D12C0"/>
    <w:rsid w:val="006D3164"/>
    <w:rsid w:val="006D31BF"/>
    <w:rsid w:val="006E1EB6"/>
    <w:rsid w:val="006E3470"/>
    <w:rsid w:val="006E6190"/>
    <w:rsid w:val="006E7189"/>
    <w:rsid w:val="006F45DF"/>
    <w:rsid w:val="006F526B"/>
    <w:rsid w:val="006F5B59"/>
    <w:rsid w:val="006F7860"/>
    <w:rsid w:val="00702EE9"/>
    <w:rsid w:val="00703F3B"/>
    <w:rsid w:val="00704BE9"/>
    <w:rsid w:val="007059ED"/>
    <w:rsid w:val="00705BEA"/>
    <w:rsid w:val="00711A0B"/>
    <w:rsid w:val="00713E8C"/>
    <w:rsid w:val="00713F53"/>
    <w:rsid w:val="00720992"/>
    <w:rsid w:val="00723257"/>
    <w:rsid w:val="007255E7"/>
    <w:rsid w:val="00726DA7"/>
    <w:rsid w:val="0072757F"/>
    <w:rsid w:val="007351A0"/>
    <w:rsid w:val="00741063"/>
    <w:rsid w:val="00745789"/>
    <w:rsid w:val="007503D8"/>
    <w:rsid w:val="00753FE1"/>
    <w:rsid w:val="0075450C"/>
    <w:rsid w:val="00766C8B"/>
    <w:rsid w:val="00767910"/>
    <w:rsid w:val="00774434"/>
    <w:rsid w:val="00780BBE"/>
    <w:rsid w:val="00781ED1"/>
    <w:rsid w:val="007820D6"/>
    <w:rsid w:val="00783137"/>
    <w:rsid w:val="007950E6"/>
    <w:rsid w:val="007A6069"/>
    <w:rsid w:val="007A6244"/>
    <w:rsid w:val="007A7B4F"/>
    <w:rsid w:val="007B0EA3"/>
    <w:rsid w:val="007C49F4"/>
    <w:rsid w:val="007C7C48"/>
    <w:rsid w:val="007D25BA"/>
    <w:rsid w:val="007D72EF"/>
    <w:rsid w:val="007E45E2"/>
    <w:rsid w:val="007E640C"/>
    <w:rsid w:val="00800CA0"/>
    <w:rsid w:val="0080123B"/>
    <w:rsid w:val="008014D2"/>
    <w:rsid w:val="00801591"/>
    <w:rsid w:val="0080163F"/>
    <w:rsid w:val="0080219A"/>
    <w:rsid w:val="00804516"/>
    <w:rsid w:val="00805C5B"/>
    <w:rsid w:val="008060A6"/>
    <w:rsid w:val="00806636"/>
    <w:rsid w:val="00812A3E"/>
    <w:rsid w:val="00813362"/>
    <w:rsid w:val="008277A9"/>
    <w:rsid w:val="008417D2"/>
    <w:rsid w:val="00842325"/>
    <w:rsid w:val="00843441"/>
    <w:rsid w:val="00844DF7"/>
    <w:rsid w:val="008463EA"/>
    <w:rsid w:val="00846C9D"/>
    <w:rsid w:val="00846DF5"/>
    <w:rsid w:val="008712E8"/>
    <w:rsid w:val="00871EDE"/>
    <w:rsid w:val="0087476B"/>
    <w:rsid w:val="008857BE"/>
    <w:rsid w:val="0088617E"/>
    <w:rsid w:val="008956F8"/>
    <w:rsid w:val="008B01F7"/>
    <w:rsid w:val="008B4773"/>
    <w:rsid w:val="008C0924"/>
    <w:rsid w:val="008C23A7"/>
    <w:rsid w:val="008C42D6"/>
    <w:rsid w:val="008E776F"/>
    <w:rsid w:val="008F02E5"/>
    <w:rsid w:val="008F0B5F"/>
    <w:rsid w:val="008F1CCF"/>
    <w:rsid w:val="008F78CF"/>
    <w:rsid w:val="008F7F51"/>
    <w:rsid w:val="009110C2"/>
    <w:rsid w:val="00912251"/>
    <w:rsid w:val="00912DA0"/>
    <w:rsid w:val="00913BCD"/>
    <w:rsid w:val="00913EE2"/>
    <w:rsid w:val="00921BCD"/>
    <w:rsid w:val="009301B7"/>
    <w:rsid w:val="00930ACF"/>
    <w:rsid w:val="00933F9F"/>
    <w:rsid w:val="00935998"/>
    <w:rsid w:val="00941171"/>
    <w:rsid w:val="00941E44"/>
    <w:rsid w:val="00945680"/>
    <w:rsid w:val="0094793D"/>
    <w:rsid w:val="00950019"/>
    <w:rsid w:val="009540B9"/>
    <w:rsid w:val="00955F84"/>
    <w:rsid w:val="00957FAA"/>
    <w:rsid w:val="00961453"/>
    <w:rsid w:val="0096655D"/>
    <w:rsid w:val="00967A17"/>
    <w:rsid w:val="00971F66"/>
    <w:rsid w:val="009730E6"/>
    <w:rsid w:val="00977145"/>
    <w:rsid w:val="00977D2F"/>
    <w:rsid w:val="009833E4"/>
    <w:rsid w:val="00985AA6"/>
    <w:rsid w:val="00986E83"/>
    <w:rsid w:val="00987FCA"/>
    <w:rsid w:val="00992FC8"/>
    <w:rsid w:val="009A4517"/>
    <w:rsid w:val="009B5DE3"/>
    <w:rsid w:val="009C79C3"/>
    <w:rsid w:val="009D3A1A"/>
    <w:rsid w:val="009E3C8E"/>
    <w:rsid w:val="009E5938"/>
    <w:rsid w:val="009E6772"/>
    <w:rsid w:val="009F05B2"/>
    <w:rsid w:val="009F0756"/>
    <w:rsid w:val="009F1AF2"/>
    <w:rsid w:val="009F3823"/>
    <w:rsid w:val="00A04612"/>
    <w:rsid w:val="00A05733"/>
    <w:rsid w:val="00A06269"/>
    <w:rsid w:val="00A10406"/>
    <w:rsid w:val="00A2198E"/>
    <w:rsid w:val="00A21B81"/>
    <w:rsid w:val="00A23977"/>
    <w:rsid w:val="00A24782"/>
    <w:rsid w:val="00A301D3"/>
    <w:rsid w:val="00A3082C"/>
    <w:rsid w:val="00A32AA4"/>
    <w:rsid w:val="00A33059"/>
    <w:rsid w:val="00A3435C"/>
    <w:rsid w:val="00A3622E"/>
    <w:rsid w:val="00A36A6C"/>
    <w:rsid w:val="00A40D1F"/>
    <w:rsid w:val="00A41671"/>
    <w:rsid w:val="00A4286A"/>
    <w:rsid w:val="00A466DB"/>
    <w:rsid w:val="00A52910"/>
    <w:rsid w:val="00A66559"/>
    <w:rsid w:val="00A76E42"/>
    <w:rsid w:val="00A844A2"/>
    <w:rsid w:val="00A852DF"/>
    <w:rsid w:val="00A86BEC"/>
    <w:rsid w:val="00A953DF"/>
    <w:rsid w:val="00A96A41"/>
    <w:rsid w:val="00AA2F95"/>
    <w:rsid w:val="00AA3941"/>
    <w:rsid w:val="00AA4135"/>
    <w:rsid w:val="00AB26A6"/>
    <w:rsid w:val="00AB7B06"/>
    <w:rsid w:val="00AD0280"/>
    <w:rsid w:val="00AD220F"/>
    <w:rsid w:val="00AD2CBF"/>
    <w:rsid w:val="00AE344D"/>
    <w:rsid w:val="00AE56EE"/>
    <w:rsid w:val="00AE7BFB"/>
    <w:rsid w:val="00AF42EB"/>
    <w:rsid w:val="00AF73F0"/>
    <w:rsid w:val="00B0061D"/>
    <w:rsid w:val="00B04112"/>
    <w:rsid w:val="00B055DF"/>
    <w:rsid w:val="00B05C32"/>
    <w:rsid w:val="00B11F01"/>
    <w:rsid w:val="00B142F7"/>
    <w:rsid w:val="00B14E2D"/>
    <w:rsid w:val="00B1626B"/>
    <w:rsid w:val="00B37410"/>
    <w:rsid w:val="00B40371"/>
    <w:rsid w:val="00B41E20"/>
    <w:rsid w:val="00B53197"/>
    <w:rsid w:val="00B620C2"/>
    <w:rsid w:val="00B6372E"/>
    <w:rsid w:val="00B70F0A"/>
    <w:rsid w:val="00B776E8"/>
    <w:rsid w:val="00B77A3A"/>
    <w:rsid w:val="00B831FC"/>
    <w:rsid w:val="00B97772"/>
    <w:rsid w:val="00B97D6F"/>
    <w:rsid w:val="00BA5A0F"/>
    <w:rsid w:val="00BB474E"/>
    <w:rsid w:val="00BC0B92"/>
    <w:rsid w:val="00BC2CCF"/>
    <w:rsid w:val="00BC5D0A"/>
    <w:rsid w:val="00BC65D0"/>
    <w:rsid w:val="00BC70D8"/>
    <w:rsid w:val="00BD0CA4"/>
    <w:rsid w:val="00BD2318"/>
    <w:rsid w:val="00BD30E4"/>
    <w:rsid w:val="00BE6FE0"/>
    <w:rsid w:val="00BE770F"/>
    <w:rsid w:val="00C000B0"/>
    <w:rsid w:val="00C03AED"/>
    <w:rsid w:val="00C04649"/>
    <w:rsid w:val="00C10582"/>
    <w:rsid w:val="00C165C2"/>
    <w:rsid w:val="00C21911"/>
    <w:rsid w:val="00C252A2"/>
    <w:rsid w:val="00C30B85"/>
    <w:rsid w:val="00C33E9F"/>
    <w:rsid w:val="00C43121"/>
    <w:rsid w:val="00C43766"/>
    <w:rsid w:val="00C479B5"/>
    <w:rsid w:val="00C51258"/>
    <w:rsid w:val="00C529D2"/>
    <w:rsid w:val="00C55407"/>
    <w:rsid w:val="00C65611"/>
    <w:rsid w:val="00C67AD7"/>
    <w:rsid w:val="00C7238C"/>
    <w:rsid w:val="00C74C64"/>
    <w:rsid w:val="00C74CB3"/>
    <w:rsid w:val="00C77708"/>
    <w:rsid w:val="00C83465"/>
    <w:rsid w:val="00C87BC3"/>
    <w:rsid w:val="00C87C31"/>
    <w:rsid w:val="00C902B8"/>
    <w:rsid w:val="00C90892"/>
    <w:rsid w:val="00CB289C"/>
    <w:rsid w:val="00CB28F1"/>
    <w:rsid w:val="00CB2F0D"/>
    <w:rsid w:val="00CB61B0"/>
    <w:rsid w:val="00CC7A4B"/>
    <w:rsid w:val="00CD11FE"/>
    <w:rsid w:val="00CD13D2"/>
    <w:rsid w:val="00CD41E4"/>
    <w:rsid w:val="00CD7DA0"/>
    <w:rsid w:val="00D029F5"/>
    <w:rsid w:val="00D03F42"/>
    <w:rsid w:val="00D052F3"/>
    <w:rsid w:val="00D05E48"/>
    <w:rsid w:val="00D159C0"/>
    <w:rsid w:val="00D21587"/>
    <w:rsid w:val="00D254D9"/>
    <w:rsid w:val="00D25DAD"/>
    <w:rsid w:val="00D35969"/>
    <w:rsid w:val="00D435DE"/>
    <w:rsid w:val="00D43ECD"/>
    <w:rsid w:val="00D44038"/>
    <w:rsid w:val="00D50D79"/>
    <w:rsid w:val="00D50E50"/>
    <w:rsid w:val="00D53E66"/>
    <w:rsid w:val="00D558B9"/>
    <w:rsid w:val="00D57C9D"/>
    <w:rsid w:val="00D610EA"/>
    <w:rsid w:val="00D63E29"/>
    <w:rsid w:val="00D6689E"/>
    <w:rsid w:val="00D67435"/>
    <w:rsid w:val="00D70FCD"/>
    <w:rsid w:val="00D75919"/>
    <w:rsid w:val="00D90CC6"/>
    <w:rsid w:val="00D90F04"/>
    <w:rsid w:val="00D91347"/>
    <w:rsid w:val="00D9343A"/>
    <w:rsid w:val="00D95D2F"/>
    <w:rsid w:val="00DA6869"/>
    <w:rsid w:val="00DA731A"/>
    <w:rsid w:val="00DB7F0E"/>
    <w:rsid w:val="00DC3AEA"/>
    <w:rsid w:val="00DC4F13"/>
    <w:rsid w:val="00DC7B1A"/>
    <w:rsid w:val="00DC7BD8"/>
    <w:rsid w:val="00DD0895"/>
    <w:rsid w:val="00DD0BDD"/>
    <w:rsid w:val="00DD3DFF"/>
    <w:rsid w:val="00DD6232"/>
    <w:rsid w:val="00DD788F"/>
    <w:rsid w:val="00DD7AAB"/>
    <w:rsid w:val="00DE450C"/>
    <w:rsid w:val="00DF0DD3"/>
    <w:rsid w:val="00DF7137"/>
    <w:rsid w:val="00E104BB"/>
    <w:rsid w:val="00E15A7B"/>
    <w:rsid w:val="00E17FF9"/>
    <w:rsid w:val="00E26F9B"/>
    <w:rsid w:val="00E330F7"/>
    <w:rsid w:val="00E35C99"/>
    <w:rsid w:val="00E368FD"/>
    <w:rsid w:val="00E414D5"/>
    <w:rsid w:val="00E42674"/>
    <w:rsid w:val="00E4564D"/>
    <w:rsid w:val="00E51DA2"/>
    <w:rsid w:val="00E5425C"/>
    <w:rsid w:val="00E6357C"/>
    <w:rsid w:val="00E64B44"/>
    <w:rsid w:val="00E65C6D"/>
    <w:rsid w:val="00E6651C"/>
    <w:rsid w:val="00E67045"/>
    <w:rsid w:val="00E7511C"/>
    <w:rsid w:val="00E83E8E"/>
    <w:rsid w:val="00E91343"/>
    <w:rsid w:val="00E91992"/>
    <w:rsid w:val="00EA35E3"/>
    <w:rsid w:val="00EA4478"/>
    <w:rsid w:val="00EA50A0"/>
    <w:rsid w:val="00EB0C5D"/>
    <w:rsid w:val="00EB33B7"/>
    <w:rsid w:val="00EC2E22"/>
    <w:rsid w:val="00EC46DD"/>
    <w:rsid w:val="00EC5872"/>
    <w:rsid w:val="00EC6B52"/>
    <w:rsid w:val="00ED33BE"/>
    <w:rsid w:val="00ED593C"/>
    <w:rsid w:val="00EE34F0"/>
    <w:rsid w:val="00EE680E"/>
    <w:rsid w:val="00EF6228"/>
    <w:rsid w:val="00EF6EC9"/>
    <w:rsid w:val="00F059BD"/>
    <w:rsid w:val="00F16457"/>
    <w:rsid w:val="00F17407"/>
    <w:rsid w:val="00F217B8"/>
    <w:rsid w:val="00F22AB3"/>
    <w:rsid w:val="00F31AEB"/>
    <w:rsid w:val="00F36492"/>
    <w:rsid w:val="00F414F6"/>
    <w:rsid w:val="00F43054"/>
    <w:rsid w:val="00F60A26"/>
    <w:rsid w:val="00F77724"/>
    <w:rsid w:val="00F77E88"/>
    <w:rsid w:val="00F92922"/>
    <w:rsid w:val="00F9388B"/>
    <w:rsid w:val="00F93CA4"/>
    <w:rsid w:val="00FA1C83"/>
    <w:rsid w:val="00FA2112"/>
    <w:rsid w:val="00FA2773"/>
    <w:rsid w:val="00FA5F21"/>
    <w:rsid w:val="00FA799F"/>
    <w:rsid w:val="00FB4EAA"/>
    <w:rsid w:val="00FC284E"/>
    <w:rsid w:val="00FC55D6"/>
    <w:rsid w:val="00FC7472"/>
    <w:rsid w:val="00FD14AD"/>
    <w:rsid w:val="00FD19F0"/>
    <w:rsid w:val="00FD3CBE"/>
    <w:rsid w:val="00FD52E9"/>
    <w:rsid w:val="00FE43F8"/>
    <w:rsid w:val="00FE4949"/>
    <w:rsid w:val="00FE60B2"/>
    <w:rsid w:val="00FF32FA"/>
    <w:rsid w:val="00FF3FCC"/>
    <w:rsid w:val="00FF6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5DD8DB4"/>
  <w15:docId w15:val="{0A0B1E06-6B86-42AF-8E9F-C464257B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269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EF6228"/>
    <w:pPr>
      <w:keepNext/>
      <w:numPr>
        <w:numId w:val="1"/>
      </w:numPr>
      <w:spacing w:after="0" w:line="240" w:lineRule="auto"/>
      <w:jc w:val="center"/>
      <w:outlineLvl w:val="0"/>
    </w:pPr>
    <w:rPr>
      <w:rFonts w:ascii="KZ Arial" w:eastAsia="Calibri" w:hAnsi="KZ Arial" w:cs="KZ Arial"/>
      <w:b/>
      <w:bCs/>
      <w:sz w:val="26"/>
      <w:szCs w:val="26"/>
    </w:rPr>
  </w:style>
  <w:style w:type="paragraph" w:styleId="3">
    <w:name w:val="heading 3"/>
    <w:basedOn w:val="a"/>
    <w:next w:val="a"/>
    <w:qFormat/>
    <w:rsid w:val="00EF6228"/>
    <w:pPr>
      <w:keepNext/>
      <w:numPr>
        <w:ilvl w:val="2"/>
        <w:numId w:val="1"/>
      </w:numPr>
      <w:spacing w:before="238" w:after="0" w:line="240" w:lineRule="auto"/>
      <w:ind w:left="34" w:firstLine="23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EF622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F6228"/>
    <w:rPr>
      <w:rFonts w:hint="default"/>
    </w:rPr>
  </w:style>
  <w:style w:type="character" w:customStyle="1" w:styleId="WW8Num1z1">
    <w:name w:val="WW8Num1z1"/>
    <w:rsid w:val="00EF6228"/>
  </w:style>
  <w:style w:type="character" w:customStyle="1" w:styleId="WW8Num1z2">
    <w:name w:val="WW8Num1z2"/>
    <w:rsid w:val="00EF6228"/>
  </w:style>
  <w:style w:type="character" w:customStyle="1" w:styleId="WW8Num1z3">
    <w:name w:val="WW8Num1z3"/>
    <w:rsid w:val="00EF6228"/>
  </w:style>
  <w:style w:type="character" w:customStyle="1" w:styleId="WW8Num1z4">
    <w:name w:val="WW8Num1z4"/>
    <w:rsid w:val="00EF6228"/>
  </w:style>
  <w:style w:type="character" w:customStyle="1" w:styleId="WW8Num1z5">
    <w:name w:val="WW8Num1z5"/>
    <w:rsid w:val="00EF6228"/>
  </w:style>
  <w:style w:type="character" w:customStyle="1" w:styleId="WW8Num1z6">
    <w:name w:val="WW8Num1z6"/>
    <w:rsid w:val="00EF6228"/>
  </w:style>
  <w:style w:type="character" w:customStyle="1" w:styleId="WW8Num1z7">
    <w:name w:val="WW8Num1z7"/>
    <w:rsid w:val="00EF6228"/>
  </w:style>
  <w:style w:type="character" w:customStyle="1" w:styleId="WW8Num1z8">
    <w:name w:val="WW8Num1z8"/>
    <w:rsid w:val="00EF6228"/>
  </w:style>
  <w:style w:type="character" w:customStyle="1" w:styleId="WW8Num2z0">
    <w:name w:val="WW8Num2z0"/>
    <w:rsid w:val="00EF6228"/>
    <w:rPr>
      <w:rFonts w:hint="default"/>
    </w:rPr>
  </w:style>
  <w:style w:type="character" w:customStyle="1" w:styleId="WW8Num2z1">
    <w:name w:val="WW8Num2z1"/>
    <w:rsid w:val="00EF6228"/>
  </w:style>
  <w:style w:type="character" w:customStyle="1" w:styleId="WW8Num2z2">
    <w:name w:val="WW8Num2z2"/>
    <w:rsid w:val="00EF6228"/>
  </w:style>
  <w:style w:type="character" w:customStyle="1" w:styleId="WW8Num2z3">
    <w:name w:val="WW8Num2z3"/>
    <w:rsid w:val="00EF6228"/>
  </w:style>
  <w:style w:type="character" w:customStyle="1" w:styleId="WW8Num2z4">
    <w:name w:val="WW8Num2z4"/>
    <w:rsid w:val="00EF6228"/>
  </w:style>
  <w:style w:type="character" w:customStyle="1" w:styleId="WW8Num2z5">
    <w:name w:val="WW8Num2z5"/>
    <w:rsid w:val="00EF6228"/>
  </w:style>
  <w:style w:type="character" w:customStyle="1" w:styleId="WW8Num2z6">
    <w:name w:val="WW8Num2z6"/>
    <w:rsid w:val="00EF6228"/>
  </w:style>
  <w:style w:type="character" w:customStyle="1" w:styleId="WW8Num2z7">
    <w:name w:val="WW8Num2z7"/>
    <w:rsid w:val="00EF6228"/>
  </w:style>
  <w:style w:type="character" w:customStyle="1" w:styleId="WW8Num2z8">
    <w:name w:val="WW8Num2z8"/>
    <w:rsid w:val="00EF6228"/>
  </w:style>
  <w:style w:type="character" w:customStyle="1" w:styleId="WW8Num3z0">
    <w:name w:val="WW8Num3z0"/>
    <w:rsid w:val="00EF6228"/>
  </w:style>
  <w:style w:type="character" w:customStyle="1" w:styleId="WW8Num3z1">
    <w:name w:val="WW8Num3z1"/>
    <w:rsid w:val="00EF6228"/>
  </w:style>
  <w:style w:type="character" w:customStyle="1" w:styleId="WW8Num3z2">
    <w:name w:val="WW8Num3z2"/>
    <w:rsid w:val="00EF6228"/>
  </w:style>
  <w:style w:type="character" w:customStyle="1" w:styleId="WW8Num3z3">
    <w:name w:val="WW8Num3z3"/>
    <w:rsid w:val="00EF6228"/>
  </w:style>
  <w:style w:type="character" w:customStyle="1" w:styleId="WW8Num3z4">
    <w:name w:val="WW8Num3z4"/>
    <w:rsid w:val="00EF6228"/>
  </w:style>
  <w:style w:type="character" w:customStyle="1" w:styleId="WW8Num3z5">
    <w:name w:val="WW8Num3z5"/>
    <w:rsid w:val="00EF6228"/>
  </w:style>
  <w:style w:type="character" w:customStyle="1" w:styleId="WW8Num3z6">
    <w:name w:val="WW8Num3z6"/>
    <w:rsid w:val="00EF6228"/>
  </w:style>
  <w:style w:type="character" w:customStyle="1" w:styleId="WW8Num3z7">
    <w:name w:val="WW8Num3z7"/>
    <w:rsid w:val="00EF6228"/>
  </w:style>
  <w:style w:type="character" w:customStyle="1" w:styleId="WW8Num3z8">
    <w:name w:val="WW8Num3z8"/>
    <w:rsid w:val="00EF6228"/>
  </w:style>
  <w:style w:type="character" w:customStyle="1" w:styleId="WW8Num4z0">
    <w:name w:val="WW8Num4z0"/>
    <w:rsid w:val="00EF6228"/>
  </w:style>
  <w:style w:type="character" w:customStyle="1" w:styleId="WW8Num4z1">
    <w:name w:val="WW8Num4z1"/>
    <w:rsid w:val="00EF6228"/>
  </w:style>
  <w:style w:type="character" w:customStyle="1" w:styleId="WW8Num4z2">
    <w:name w:val="WW8Num4z2"/>
    <w:rsid w:val="00EF6228"/>
  </w:style>
  <w:style w:type="character" w:customStyle="1" w:styleId="WW8Num4z3">
    <w:name w:val="WW8Num4z3"/>
    <w:rsid w:val="00EF6228"/>
  </w:style>
  <w:style w:type="character" w:customStyle="1" w:styleId="WW8Num4z4">
    <w:name w:val="WW8Num4z4"/>
    <w:rsid w:val="00EF6228"/>
  </w:style>
  <w:style w:type="character" w:customStyle="1" w:styleId="WW8Num4z5">
    <w:name w:val="WW8Num4z5"/>
    <w:rsid w:val="00EF6228"/>
  </w:style>
  <w:style w:type="character" w:customStyle="1" w:styleId="WW8Num4z6">
    <w:name w:val="WW8Num4z6"/>
    <w:rsid w:val="00EF6228"/>
  </w:style>
  <w:style w:type="character" w:customStyle="1" w:styleId="WW8Num4z7">
    <w:name w:val="WW8Num4z7"/>
    <w:rsid w:val="00EF6228"/>
  </w:style>
  <w:style w:type="character" w:customStyle="1" w:styleId="WW8Num4z8">
    <w:name w:val="WW8Num4z8"/>
    <w:rsid w:val="00EF6228"/>
  </w:style>
  <w:style w:type="character" w:customStyle="1" w:styleId="10">
    <w:name w:val="Основной шрифт абзаца1"/>
    <w:rsid w:val="00EF6228"/>
  </w:style>
  <w:style w:type="character" w:styleId="a3">
    <w:name w:val="Hyperlink"/>
    <w:rsid w:val="00EF6228"/>
    <w:rPr>
      <w:rFonts w:ascii="Times New Roman" w:hAnsi="Times New Roman" w:cs="Times New Roman" w:hint="default"/>
      <w:color w:val="0000FF"/>
      <w:u w:val="single"/>
    </w:rPr>
  </w:style>
  <w:style w:type="character" w:customStyle="1" w:styleId="11">
    <w:name w:val="Заголовок 1 Знак"/>
    <w:rsid w:val="00EF6228"/>
    <w:rPr>
      <w:rFonts w:ascii="KZ Arial" w:eastAsia="Calibri" w:hAnsi="KZ Arial" w:cs="KZ Arial"/>
      <w:b/>
      <w:bCs/>
      <w:sz w:val="26"/>
      <w:szCs w:val="26"/>
      <w:lang w:val="ru-RU" w:eastAsia="ar-SA" w:bidi="ar-SA"/>
    </w:rPr>
  </w:style>
  <w:style w:type="character" w:customStyle="1" w:styleId="30">
    <w:name w:val="Заголовок 3 Знак"/>
    <w:rsid w:val="00EF6228"/>
    <w:rPr>
      <w:rFonts w:ascii="Cambria" w:eastAsia="Calibri" w:hAnsi="Cambria" w:cs="Cambria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rsid w:val="00EF6228"/>
    <w:rPr>
      <w:rFonts w:eastAsia="Calibri"/>
      <w:b/>
      <w:bCs/>
      <w:sz w:val="28"/>
      <w:szCs w:val="28"/>
      <w:lang w:val="ru-RU" w:eastAsia="ar-SA" w:bidi="ar-SA"/>
    </w:rPr>
  </w:style>
  <w:style w:type="character" w:customStyle="1" w:styleId="a4">
    <w:name w:val="Название Знак"/>
    <w:rsid w:val="00EF6228"/>
    <w:rPr>
      <w:rFonts w:ascii="Calibri" w:eastAsia="Calibri" w:hAnsi="Calibri" w:cs="Calibri"/>
      <w:b/>
      <w:sz w:val="16"/>
      <w:szCs w:val="24"/>
      <w:lang w:val="ru-RU" w:eastAsia="ar-SA" w:bidi="ar-SA"/>
    </w:rPr>
  </w:style>
  <w:style w:type="character" w:customStyle="1" w:styleId="2">
    <w:name w:val="Основной текст 2 Знак"/>
    <w:rsid w:val="00EF6228"/>
    <w:rPr>
      <w:rFonts w:ascii="Calibri" w:eastAsia="Calibri" w:hAnsi="Calibri" w:cs="Calibri"/>
      <w:sz w:val="24"/>
      <w:szCs w:val="24"/>
      <w:lang w:val="ru-RU" w:eastAsia="ar-SA" w:bidi="ar-SA"/>
    </w:rPr>
  </w:style>
  <w:style w:type="paragraph" w:customStyle="1" w:styleId="12">
    <w:name w:val="Заголовок1"/>
    <w:basedOn w:val="a"/>
    <w:next w:val="a5"/>
    <w:rsid w:val="00EF622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EF6228"/>
    <w:pPr>
      <w:spacing w:after="120"/>
    </w:pPr>
  </w:style>
  <w:style w:type="paragraph" w:styleId="a6">
    <w:name w:val="List"/>
    <w:basedOn w:val="a5"/>
    <w:rsid w:val="00EF6228"/>
    <w:rPr>
      <w:rFonts w:cs="Mangal"/>
    </w:rPr>
  </w:style>
  <w:style w:type="paragraph" w:customStyle="1" w:styleId="13">
    <w:name w:val="Название1"/>
    <w:basedOn w:val="a"/>
    <w:rsid w:val="00EF62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EF6228"/>
    <w:pPr>
      <w:suppressLineNumbers/>
    </w:pPr>
    <w:rPr>
      <w:rFonts w:cs="Mangal"/>
    </w:rPr>
  </w:style>
  <w:style w:type="paragraph" w:styleId="a7">
    <w:name w:val="Title"/>
    <w:basedOn w:val="a"/>
    <w:next w:val="a8"/>
    <w:qFormat/>
    <w:rsid w:val="00EF6228"/>
    <w:pPr>
      <w:autoSpaceDE w:val="0"/>
      <w:spacing w:after="0" w:line="360" w:lineRule="auto"/>
      <w:ind w:firstLine="567"/>
      <w:jc w:val="center"/>
    </w:pPr>
    <w:rPr>
      <w:rFonts w:eastAsia="Calibri"/>
      <w:b/>
      <w:sz w:val="16"/>
      <w:szCs w:val="24"/>
    </w:rPr>
  </w:style>
  <w:style w:type="paragraph" w:styleId="a8">
    <w:name w:val="Subtitle"/>
    <w:basedOn w:val="12"/>
    <w:next w:val="a5"/>
    <w:qFormat/>
    <w:rsid w:val="00EF6228"/>
    <w:pPr>
      <w:jc w:val="center"/>
    </w:pPr>
    <w:rPr>
      <w:i/>
      <w:iCs/>
    </w:rPr>
  </w:style>
  <w:style w:type="paragraph" w:customStyle="1" w:styleId="21">
    <w:name w:val="Основной текст 21"/>
    <w:basedOn w:val="a"/>
    <w:rsid w:val="00EF6228"/>
    <w:pPr>
      <w:spacing w:after="120" w:line="480" w:lineRule="auto"/>
    </w:pPr>
    <w:rPr>
      <w:rFonts w:eastAsia="Calibri"/>
      <w:sz w:val="24"/>
      <w:szCs w:val="24"/>
    </w:rPr>
  </w:style>
  <w:style w:type="paragraph" w:customStyle="1" w:styleId="Normal1">
    <w:name w:val="Normal1"/>
    <w:rsid w:val="00EF6228"/>
    <w:pPr>
      <w:suppressAutoHyphens/>
      <w:autoSpaceDE w:val="0"/>
    </w:pPr>
    <w:rPr>
      <w:rFonts w:eastAsia="Calibri"/>
      <w:lang w:eastAsia="ar-SA"/>
    </w:rPr>
  </w:style>
  <w:style w:type="paragraph" w:customStyle="1" w:styleId="msonormalcxspmiddle">
    <w:name w:val="msonormalcxspmiddle"/>
    <w:basedOn w:val="a"/>
    <w:rsid w:val="00EF6228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EF6228"/>
    <w:pPr>
      <w:suppressLineNumbers/>
    </w:pPr>
  </w:style>
  <w:style w:type="paragraph" w:customStyle="1" w:styleId="aa">
    <w:name w:val="Заголовок таблицы"/>
    <w:basedOn w:val="a9"/>
    <w:rsid w:val="00EF6228"/>
    <w:pPr>
      <w:jc w:val="center"/>
    </w:pPr>
    <w:rPr>
      <w:b/>
      <w:bCs/>
    </w:rPr>
  </w:style>
  <w:style w:type="paragraph" w:styleId="ab">
    <w:name w:val="Normal (Web)"/>
    <w:aliases w:val="Знак Знак,Знак4 Знак Знак,Знак4,Знак4 Знак Знак Знак Знак,Знак4 Знак,Обычный (веб)1,Обычный (веб)1 Знак Знак Зн,Обычный (веб)1 Знак Знак Зн Знак Знак Знак,Обычный (веб)1 Знак Знак Зн Знак Знак Знак Знак,Зн"/>
    <w:basedOn w:val="a"/>
    <w:link w:val="ac"/>
    <w:uiPriority w:val="99"/>
    <w:qFormat/>
    <w:rsid w:val="005F537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бычный (Интернет) Знак"/>
    <w:aliases w:val="Знак Знак Знак,Знак4 Знак Знак Знак,Знак4 Знак1,Знак4 Знак Знак Знак Знак Знак,Знак4 Знак Знак1,Обычный (веб)1 Знак,Обычный (веб)1 Знак Знак Зн Знак,Обычный (веб)1 Знак Знак Зн Знак Знак Знак Знак1,Зн Знак"/>
    <w:link w:val="ab"/>
    <w:uiPriority w:val="99"/>
    <w:locked/>
    <w:rsid w:val="005F5379"/>
    <w:rPr>
      <w:sz w:val="24"/>
      <w:szCs w:val="24"/>
    </w:rPr>
  </w:style>
  <w:style w:type="character" w:customStyle="1" w:styleId="s00">
    <w:name w:val="s00"/>
    <w:rsid w:val="005F537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d">
    <w:name w:val="header"/>
    <w:basedOn w:val="a"/>
    <w:link w:val="ae"/>
    <w:uiPriority w:val="99"/>
    <w:unhideWhenUsed/>
    <w:rsid w:val="009E3C8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e">
    <w:name w:val="Верхний колонтитул Знак"/>
    <w:link w:val="ad"/>
    <w:uiPriority w:val="99"/>
    <w:rsid w:val="009E3C8E"/>
    <w:rPr>
      <w:rFonts w:ascii="Calibri" w:hAnsi="Calibri" w:cs="Calibri"/>
      <w:sz w:val="22"/>
      <w:szCs w:val="22"/>
      <w:lang w:eastAsia="ar-SA"/>
    </w:rPr>
  </w:style>
  <w:style w:type="paragraph" w:styleId="af">
    <w:name w:val="footer"/>
    <w:basedOn w:val="a"/>
    <w:link w:val="af0"/>
    <w:uiPriority w:val="99"/>
    <w:unhideWhenUsed/>
    <w:rsid w:val="009E3C8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0">
    <w:name w:val="Нижний колонтитул Знак"/>
    <w:link w:val="af"/>
    <w:uiPriority w:val="99"/>
    <w:rsid w:val="009E3C8E"/>
    <w:rPr>
      <w:rFonts w:ascii="Calibri" w:hAnsi="Calibri" w:cs="Calibri"/>
      <w:sz w:val="22"/>
      <w:szCs w:val="22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9A4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9A4517"/>
    <w:rPr>
      <w:rFonts w:ascii="Courier New" w:hAnsi="Courier New" w:cs="Courier New"/>
    </w:rPr>
  </w:style>
  <w:style w:type="paragraph" w:styleId="af1">
    <w:name w:val="No Spacing"/>
    <w:link w:val="af2"/>
    <w:uiPriority w:val="1"/>
    <w:qFormat/>
    <w:rsid w:val="0062009D"/>
    <w:rPr>
      <w:rFonts w:ascii="Consolas" w:eastAsia="Consolas" w:hAnsi="Consolas" w:cs="Consolas"/>
      <w:sz w:val="22"/>
      <w:szCs w:val="22"/>
      <w:lang w:val="en-US" w:eastAsia="en-US"/>
    </w:rPr>
  </w:style>
  <w:style w:type="paragraph" w:customStyle="1" w:styleId="Default">
    <w:name w:val="Default"/>
    <w:rsid w:val="0062009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s1">
    <w:name w:val="s1"/>
    <w:rsid w:val="00D91347"/>
    <w:rPr>
      <w:color w:val="000000"/>
    </w:rPr>
  </w:style>
  <w:style w:type="paragraph" w:styleId="af3">
    <w:name w:val="Plain Text"/>
    <w:basedOn w:val="a"/>
    <w:link w:val="af4"/>
    <w:unhideWhenUsed/>
    <w:rsid w:val="00FD19F0"/>
    <w:pPr>
      <w:suppressAutoHyphens w:val="0"/>
      <w:spacing w:after="0" w:line="240" w:lineRule="auto"/>
    </w:pPr>
    <w:rPr>
      <w:rFonts w:ascii="Courier New" w:hAnsi="Courier New" w:cs="Courier New"/>
      <w:iCs/>
      <w:sz w:val="20"/>
      <w:szCs w:val="20"/>
      <w:lang w:eastAsia="ru-RU"/>
    </w:rPr>
  </w:style>
  <w:style w:type="character" w:customStyle="1" w:styleId="af4">
    <w:name w:val="Текст Знак"/>
    <w:link w:val="af3"/>
    <w:rsid w:val="00FD19F0"/>
    <w:rPr>
      <w:rFonts w:ascii="Courier New" w:hAnsi="Courier New" w:cs="Courier New"/>
      <w:iCs/>
    </w:rPr>
  </w:style>
  <w:style w:type="paragraph" w:styleId="af5">
    <w:name w:val="Balloon Text"/>
    <w:basedOn w:val="a"/>
    <w:link w:val="af6"/>
    <w:uiPriority w:val="99"/>
    <w:semiHidden/>
    <w:unhideWhenUsed/>
    <w:rsid w:val="00B53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link w:val="af5"/>
    <w:uiPriority w:val="99"/>
    <w:semiHidden/>
    <w:rsid w:val="00B53197"/>
    <w:rPr>
      <w:rFonts w:ascii="Segoe UI" w:hAnsi="Segoe UI" w:cs="Segoe UI"/>
      <w:sz w:val="18"/>
      <w:szCs w:val="18"/>
      <w:lang w:eastAsia="ar-SA"/>
    </w:rPr>
  </w:style>
  <w:style w:type="character" w:customStyle="1" w:styleId="s0">
    <w:name w:val="s0"/>
    <w:rsid w:val="00E83E8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7">
    <w:name w:val="List Paragraph"/>
    <w:basedOn w:val="a"/>
    <w:uiPriority w:val="34"/>
    <w:qFormat/>
    <w:rsid w:val="003A4AB2"/>
    <w:pPr>
      <w:suppressAutoHyphens w:val="0"/>
      <w:ind w:left="720"/>
      <w:contextualSpacing/>
    </w:pPr>
    <w:rPr>
      <w:rFonts w:cs="Times New Roman"/>
      <w:lang w:eastAsia="ru-RU"/>
    </w:rPr>
  </w:style>
  <w:style w:type="paragraph" w:customStyle="1" w:styleId="af8">
    <w:name w:val="Нормальный"/>
    <w:uiPriority w:val="99"/>
    <w:rsid w:val="003A4AB2"/>
    <w:pPr>
      <w:autoSpaceDE w:val="0"/>
      <w:autoSpaceDN w:val="0"/>
    </w:pPr>
    <w:rPr>
      <w:rFonts w:ascii="Times/Kazakh" w:eastAsia="Calibri" w:hAnsi="Times/Kazakh"/>
    </w:rPr>
  </w:style>
  <w:style w:type="table" w:styleId="af9">
    <w:name w:val="Table Grid"/>
    <w:basedOn w:val="a1"/>
    <w:uiPriority w:val="39"/>
    <w:rsid w:val="003A4A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775,bqiaagaaeyqcaaagiaiaaan0cgaabyikaaaaaaaaaaaaaaaaaaaaaaaaaaaaaaaaaaaaaaaaaaaaaaaaaaaaaaaaaaaaaaaaaaaaaaaaaaaaaaaaaaaaaaaaaaaaaaaaaaaaaaaaaaaaaaaaaaaaaaaaaaaaaaaaaaaaaaaaaaaaaaaaaaaaaaaaaaaaaaaaaaaaaaaaaaaaaaaaaaaaaaaaaaaaaaaaaaaaaaaa"/>
    <w:basedOn w:val="a0"/>
    <w:rsid w:val="00DC3AEA"/>
  </w:style>
  <w:style w:type="character" w:customStyle="1" w:styleId="ezkurwreuab5ozgtqnkl">
    <w:name w:val="ezkurwreuab5ozgtqnkl"/>
    <w:basedOn w:val="a0"/>
    <w:rsid w:val="002938D9"/>
  </w:style>
  <w:style w:type="character" w:customStyle="1" w:styleId="af2">
    <w:name w:val="Без интервала Знак"/>
    <w:link w:val="af1"/>
    <w:uiPriority w:val="1"/>
    <w:locked/>
    <w:rsid w:val="00A953DF"/>
    <w:rPr>
      <w:rFonts w:ascii="Consolas" w:eastAsia="Consolas" w:hAnsi="Consolas" w:cs="Consolas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7D3CC-4BAC-4B25-A56E-B3D8D4D60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4695</CharactersWithSpaces>
  <SharedDoc>false</SharedDoc>
  <HLinks>
    <vt:vector size="6" baseType="variant">
      <vt:variant>
        <vt:i4>3801127</vt:i4>
      </vt:variant>
      <vt:variant>
        <vt:i4>0</vt:i4>
      </vt:variant>
      <vt:variant>
        <vt:i4>0</vt:i4>
      </vt:variant>
      <vt:variant>
        <vt:i4>5</vt:i4>
      </vt:variant>
      <vt:variant>
        <vt:lpwstr>http://www.miid.gov.kz/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WiZaRd</dc:creator>
  <cp:lastModifiedBy>Жанибек</cp:lastModifiedBy>
  <cp:revision>35</cp:revision>
  <cp:lastPrinted>2020-08-24T04:00:00Z</cp:lastPrinted>
  <dcterms:created xsi:type="dcterms:W3CDTF">2024-10-01T07:06:00Z</dcterms:created>
  <dcterms:modified xsi:type="dcterms:W3CDTF">2026-07-31T13:27:00Z</dcterms:modified>
</cp:coreProperties>
</file>